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B9" w:rsidRPr="00EB64A4" w:rsidRDefault="00F606B9" w:rsidP="00F606B9">
      <w:pPr>
        <w:spacing w:after="0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:rsidR="00F606B9" w:rsidRDefault="00F606B9" w:rsidP="00F606B9">
      <w:pPr>
        <w:spacing w:after="0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B64A4">
        <w:rPr>
          <w:rFonts w:ascii="Times New Roman" w:hAnsi="Times New Roman"/>
          <w:b/>
          <w:sz w:val="24"/>
          <w:szCs w:val="24"/>
        </w:rPr>
        <w:t xml:space="preserve"> pieczęć dostawcy    </w:t>
      </w:r>
    </w:p>
    <w:p w:rsidR="00F606B9" w:rsidRDefault="00F606B9" w:rsidP="00F606B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64A4">
        <w:rPr>
          <w:rFonts w:ascii="Times New Roman" w:hAnsi="Times New Roman"/>
          <w:b/>
          <w:sz w:val="24"/>
          <w:szCs w:val="24"/>
        </w:rPr>
        <w:t xml:space="preserve">                                                  Załącznik nr 1 do zapytania ofertowego</w:t>
      </w: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567"/>
        <w:gridCol w:w="4395"/>
        <w:gridCol w:w="850"/>
        <w:gridCol w:w="993"/>
        <w:gridCol w:w="1701"/>
        <w:gridCol w:w="2409"/>
      </w:tblGrid>
      <w:tr w:rsidR="00F606B9" w:rsidRPr="005E2838" w:rsidTr="00C8422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Pr="00EB64A4" w:rsidRDefault="00F606B9" w:rsidP="00C84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L. p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Pr="00EB64A4" w:rsidRDefault="00F606B9" w:rsidP="00C84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Pr="00EB64A4" w:rsidRDefault="00F606B9" w:rsidP="00C84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Pr="00EB64A4" w:rsidRDefault="00F606B9" w:rsidP="00C84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Pr="00EB64A4" w:rsidRDefault="00F606B9" w:rsidP="00C84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6B9" w:rsidRPr="00EB64A4" w:rsidRDefault="00F606B9" w:rsidP="00C84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Wartość brutto</w:t>
            </w:r>
          </w:p>
        </w:tc>
      </w:tr>
      <w:tr w:rsidR="00F606B9" w:rsidRPr="00EB64A4" w:rsidTr="00C84229">
        <w:trPr>
          <w:trHeight w:val="11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Baton szynkowy, drobiowy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F22A83">
              <w:rPr>
                <w:rFonts w:ascii="Times New Roman" w:hAnsi="Times New Roman"/>
                <w:sz w:val="20"/>
                <w:szCs w:val="20"/>
              </w:rPr>
              <w:t>Wędlina z mięsa drobiowego, parzona, osłonka barierowa, termin ważności min 21 dni, min 70% mięsa drobiowego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Boczek wędzony, surowy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22A83">
              <w:rPr>
                <w:rFonts w:ascii="Times New Roman" w:hAnsi="Times New Roman"/>
                <w:color w:val="000000"/>
                <w:sz w:val="20"/>
                <w:szCs w:val="20"/>
              </w:rPr>
              <w:t>świeży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Filet gotowany z indyka (wędlina)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22A83">
              <w:rPr>
                <w:rFonts w:ascii="Times New Roman" w:hAnsi="Times New Roman"/>
                <w:sz w:val="20"/>
                <w:szCs w:val="20"/>
              </w:rPr>
              <w:t xml:space="preserve">Wędlina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22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F22A83">
              <w:rPr>
                <w:rFonts w:ascii="Times New Roman" w:hAnsi="Times New Roman"/>
                <w:sz w:val="20"/>
                <w:szCs w:val="20"/>
              </w:rPr>
              <w:t>mięsa drobiowego, parzona, osłonka barierowa, termin ważności min 21 dni, min 75% mięsa drobiowego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Filet szlachetny z kurczaka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Wędlina z mięsa drobiowego, parzona, osłonka barierowa, termin ważności min 21 dni, min 75% mięsa drobiowego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Filet z indyka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033D3">
              <w:rPr>
                <w:rFonts w:ascii="Times New Roman" w:hAnsi="Times New Roman"/>
                <w:color w:val="000000"/>
                <w:sz w:val="20"/>
                <w:szCs w:val="20"/>
              </w:rPr>
              <w:t>bez skóry, świeży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Filet z kurczaka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033D3">
              <w:rPr>
                <w:rFonts w:ascii="Times New Roman" w:hAnsi="Times New Roman"/>
                <w:color w:val="000000"/>
                <w:sz w:val="20"/>
                <w:szCs w:val="20"/>
              </w:rPr>
              <w:t>bez skóry, świeży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6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 xml:space="preserve">Filet z kurczaka, wędlina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Wędlina z mięsa drobiowego, parzona, osłonka barierowa, termin ważności min 21 dni, min 75% mięsa drobiowego</w:t>
            </w: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6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1033D3" w:rsidRDefault="00F606B9" w:rsidP="00C842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Kabanosy drobiowe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Wędlina z mięsa drobiowego, VACUM lub MAP, termin przydatności min 21 dni, min mięsa 70%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Kabanosy wieprzowe, bankietowe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 xml:space="preserve">Wędlina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z mięsa wieprzowego, wędzona – parzona VACUM lub MAP, termin przydatności min 21 dni, min mięsa</w:t>
            </w:r>
            <w:r>
              <w:rPr>
                <w:sz w:val="20"/>
                <w:szCs w:val="20"/>
              </w:rPr>
              <w:t xml:space="preserve"> 80%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Karczek wieprzowy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033D3">
              <w:rPr>
                <w:rFonts w:ascii="Times New Roman" w:hAnsi="Times New Roman"/>
                <w:color w:val="000000"/>
                <w:sz w:val="20"/>
                <w:szCs w:val="20"/>
              </w:rPr>
              <w:t>świeży, surowy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Kaszanka gryczana grillowa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Wędlina wiepr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zowa, podrobowa,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z dodatkiem kaszy gryczanej VACUM lub MAP, 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 przydatności 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min 14 dni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Kiełbasa cienka wiejska podsuszana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F2DB7">
              <w:rPr>
                <w:rFonts w:ascii="Times New Roman" w:hAnsi="Times New Roman"/>
                <w:sz w:val="20"/>
                <w:szCs w:val="20"/>
              </w:rPr>
              <w:t>Wędlina       z mięsa wieprzowego, podsuszana, wędzona – parzona VACUM lub MAP, termin przydatności min 21 dni, min mięsa 70%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1033D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3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Kiełbasa Krakowska sucha,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Wędlina z mięsa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>, wędzona – parzona VACUM lub MAP, termin przydatności min 21 dni, min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33D3">
              <w:rPr>
                <w:rFonts w:ascii="Times New Roman" w:hAnsi="Times New Roman"/>
                <w:sz w:val="20"/>
                <w:szCs w:val="20"/>
              </w:rPr>
              <w:t xml:space="preserve"> mięsa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1033D3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33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E24D75" w:rsidRDefault="00F606B9" w:rsidP="00C8422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Kiełbasa podwawelska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>Wędlina z mięsa wieprzowego, wędzona – parzona VACUM lub MAP,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Kiełbasa Szynkowa drobiowa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>Wędlina z mięsa drobiowego, parzona VACUM lub MAP, termin przydatności min 21 dni, min 70% mięsa drobiowego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E24D75" w:rsidRDefault="00F606B9" w:rsidP="00C8422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Kiełbasa szynkowa kanapkowa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>Wędlina z mięsa wieprzowego, osłonka barierowa VACUM lub MAP,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E24D75" w:rsidRDefault="00F606B9" w:rsidP="00C8422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Kiełbasa śląska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>Wędlina z mięsa wieprzowego, osłonka barierowa VACUM lub MAP,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E24D75" w:rsidRDefault="00F606B9" w:rsidP="00C842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Korpus drobiowy – ze skrzydłami (porcja rosołowa)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Kurczak cały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color w:val="000000"/>
                <w:sz w:val="20"/>
                <w:szCs w:val="20"/>
              </w:rPr>
              <w:t>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E24D75" w:rsidRDefault="00F606B9" w:rsidP="00C8422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Kurczak gotowany wędlina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>Wędlina z mięsa drobiowego, termin przydatności min 21 dni, min mięsa 80%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E24D75" w:rsidRDefault="00F606B9" w:rsidP="00C8422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Łopatka wieprzowa – mięso</w:t>
            </w:r>
            <w:r w:rsidRPr="00E24D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 xml:space="preserve">Bez kości, bez golonki, bez tłuszczu, </w:t>
            </w:r>
            <w:r>
              <w:rPr>
                <w:rFonts w:ascii="Times New Roman" w:hAnsi="Times New Roman"/>
                <w:sz w:val="20"/>
                <w:szCs w:val="20"/>
              </w:rPr>
              <w:t>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E24D75" w:rsidRDefault="00F606B9" w:rsidP="00C8422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Parówki cienkie, drobiowe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ędlina z mięsa drobiowego, </w:t>
            </w:r>
            <w:r w:rsidRPr="00E24D75">
              <w:rPr>
                <w:rFonts w:ascii="Times New Roman" w:hAnsi="Times New Roman"/>
                <w:sz w:val="20"/>
                <w:szCs w:val="20"/>
              </w:rPr>
              <w:t>w osłonce barierowej, VACUM lub MAP, termin ważności min 21 dni, min 80% mięsa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8D3130" w:rsidRDefault="00F606B9" w:rsidP="00C842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 xml:space="preserve">Parówki cienkie, </w:t>
            </w:r>
            <w:proofErr w:type="spellStart"/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wp</w:t>
            </w:r>
            <w:proofErr w:type="spellEnd"/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 xml:space="preserve">Wędlina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mięsa wieprzowego,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 osłonce barierowej, VACUM lub MAP, termin ważności min 21 dni, min 70% mięsa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8D3130" w:rsidRDefault="00F606B9" w:rsidP="00C842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Pasztet drobiowy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Pasztet z mięsa drobiowego, VACUM lub MAP, termin przydatności min 14 dni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8D3130" w:rsidRDefault="00F606B9" w:rsidP="00C842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ierś opiekana </w:t>
            </w: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z indyka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drobiowa, osłonka barierowa VACUM lub MAP termin przydatności min 21 dni, min mięsa 60%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Podgardle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color w:val="000000"/>
                <w:sz w:val="20"/>
                <w:szCs w:val="20"/>
              </w:rPr>
              <w:t>świeże, surowe</w:t>
            </w: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Podudzie z kurczaka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color w:val="000000"/>
                <w:sz w:val="20"/>
                <w:szCs w:val="20"/>
              </w:rPr>
              <w:t>świeże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Polędwica miodowa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z mięsa drobiowego, w osłonce barierowej,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Polędwica sopocka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 xml:space="preserve">Wędlina z mięsa </w:t>
            </w:r>
            <w:proofErr w:type="spellStart"/>
            <w:r w:rsidRPr="008D3130">
              <w:rPr>
                <w:rFonts w:ascii="Times New Roman" w:hAnsi="Times New Roman"/>
                <w:sz w:val="20"/>
                <w:szCs w:val="20"/>
              </w:rPr>
              <w:t>wp</w:t>
            </w:r>
            <w:proofErr w:type="spellEnd"/>
            <w:r w:rsidRPr="008D3130">
              <w:rPr>
                <w:rFonts w:ascii="Times New Roman" w:hAnsi="Times New Roman"/>
                <w:sz w:val="20"/>
                <w:szCs w:val="20"/>
              </w:rPr>
              <w:t>. wędzona-parzona VACUM lub MAP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Polędwica sopocka drobiowa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z mięsa wieprzowego, termin przydatności min.14 dni, min 65%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8D3130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3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Polędwica sopocka w plastrach min. 100 g,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z mięsa wieprzowego, osłonka barierowa, termin przydatności min.14 dni, min 65%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8D3130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D3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Polędwica z indyka z warzywami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z mięsa drobiowego, parzona VACUM lub MAP, termin przydatności min 21 dni, min 60% mięsa drobiowego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Polędwica z kurcząt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z mięsa drobiowego, parzona, osłonka barierowa, termin ważności min 21 dni, min 70% mięsa drobiowego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Schab pieczony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wieprzowa, parzona VACUM lub MAP termin przydatności min 21 dni, min 75%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Schab wieprzowy</w:t>
            </w:r>
            <w:r w:rsidRPr="008D3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Bez kości, bez otoki tłuszczowej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Skrzydło z indyka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color w:val="000000"/>
                <w:sz w:val="20"/>
                <w:szCs w:val="20"/>
              </w:rPr>
              <w:t>świeże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Skrzydło z kaczki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8D3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świeże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Skrzydło z kurczaka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color w:val="000000"/>
                <w:sz w:val="20"/>
                <w:szCs w:val="20"/>
              </w:rPr>
              <w:t>świeże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Słonina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color w:val="000000"/>
                <w:sz w:val="20"/>
                <w:szCs w:val="20"/>
              </w:rPr>
              <w:t>śwież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biała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z mięsa wieprzowego, osłonka barierowa, termin przydatności min 14 dni, 65%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gotowana wieprzowa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8D3130">
              <w:rPr>
                <w:rFonts w:ascii="Times New Roman" w:hAnsi="Times New Roman"/>
                <w:sz w:val="20"/>
                <w:szCs w:val="20"/>
              </w:rPr>
              <w:t>Wędlina wieprzowa, wędzona-parzona VACUM lub MAP, termin przydatności min 21 dni, min mięsa 60%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krucha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D1905">
              <w:rPr>
                <w:rFonts w:ascii="Times New Roman" w:hAnsi="Times New Roman"/>
                <w:sz w:val="20"/>
                <w:szCs w:val="20"/>
              </w:rPr>
              <w:t>Wędlina wieprzowa, wędzona- parzona VACUM lub MAP termin przydatności min. 21 dni, min 70% mięsa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sołtysówka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D1905">
              <w:rPr>
                <w:rFonts w:ascii="Times New Roman" w:hAnsi="Times New Roman"/>
                <w:sz w:val="20"/>
                <w:szCs w:val="20"/>
              </w:rPr>
              <w:t>Wędlina wieprzowa, wędzona-parzona VACUM lub MAP, termin przydatności min. 21 dni, min mięsa 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w siatce</w:t>
            </w:r>
            <w:r w:rsidRPr="009742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 xml:space="preserve">Wędlina z mięsa wieprzowego, osłonka barierowa VACUM lub MAP, min.65%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lastRenderedPageBreak/>
              <w:t>mięsa, termin przydatności min 21 dni,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Szynka wiejska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>Wędlina z mięsa wieprzowego, osłonka barierowa VACUM lub MAP,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Szynka wieprzowa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mięso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>Bez kości, bez skóry, bez tłuszczu, świeża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z beczki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>Wędlina wieprzowa, wędzona-parzona VACUM lub MAP,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z komina wieprzowa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>Wędlina wieprzowa, wędzona-parzona VACUM lub MAP, termin przydatności min 21 dni, min mięsa 70%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z liściem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>Wędlina wieprzowa, wędzona-parzona VACUM lub MAP, termin przydatności min 21 dni, min mięsa 70%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Szynka z pieca, wędzona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 xml:space="preserve">Wędlina </w:t>
            </w:r>
            <w:r>
              <w:rPr>
                <w:rFonts w:ascii="Times New Roman" w:hAnsi="Times New Roman"/>
                <w:sz w:val="20"/>
                <w:szCs w:val="20"/>
              </w:rPr>
              <w:t>wieprzowa.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 xml:space="preserve"> Zawartość mięsa 75%.Vacum lub Map. Termin przydatności min.21 dni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sz w:val="20"/>
                <w:szCs w:val="20"/>
              </w:rPr>
              <w:t>Szynka ze spiżarni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>Wędlina wieprzowa lub wieprzowo. Zawartość mięsa 75%.Vacum lub Map. Termin przydatności min.21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Uda z kurczaka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świeże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6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Wątróbka drobiowa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color w:val="000000"/>
                <w:sz w:val="20"/>
                <w:szCs w:val="20"/>
              </w:rPr>
              <w:t>świeża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Wołowina bez kości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color w:val="000000"/>
                <w:sz w:val="20"/>
                <w:szCs w:val="20"/>
              </w:rPr>
              <w:t>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Wołowina z kością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rostbef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color w:val="000000"/>
                <w:sz w:val="20"/>
                <w:szCs w:val="20"/>
              </w:rPr>
              <w:t>świeże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5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Żeberka wieprzowe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color w:val="000000"/>
                <w:sz w:val="20"/>
                <w:szCs w:val="20"/>
              </w:rPr>
              <w:t>świeże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2A45DF" w:rsidRDefault="00F606B9" w:rsidP="00C84229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5D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34B23" w:rsidRDefault="00F606B9" w:rsidP="00C8422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Żywiecka, sucha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74269">
              <w:rPr>
                <w:rFonts w:ascii="Times New Roman" w:hAnsi="Times New Roman"/>
                <w:sz w:val="20"/>
                <w:szCs w:val="20"/>
              </w:rPr>
              <w:t>Wędlina  z mięsa wieprzowego, wędzona – parzona VACUM lub MAP, termin przydatności min 21 dni, min mięsa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F858DA" w:rsidRDefault="00F606B9" w:rsidP="00C84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5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B9" w:rsidRPr="00920A9F" w:rsidRDefault="00F606B9" w:rsidP="00C8422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0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6B9" w:rsidRPr="00EB64A4" w:rsidTr="00C8422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jc w:val="both"/>
              <w:rPr>
                <w:rFonts w:ascii="Times New Roman" w:hAnsi="Times New Roman"/>
              </w:rPr>
            </w:pPr>
            <w:r w:rsidRPr="00EB64A4">
              <w:rPr>
                <w:rFonts w:ascii="Times New Roman" w:hAnsi="Times New Roman"/>
              </w:rPr>
              <w:t>RAZEM WARTOŚĆ BRUTTO: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6B9" w:rsidRPr="00EB64A4" w:rsidRDefault="00F606B9" w:rsidP="00C842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6B9" w:rsidRDefault="00F606B9" w:rsidP="00C8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606B9" w:rsidRPr="00EB64A4" w:rsidRDefault="00F606B9" w:rsidP="00F606B9">
      <w:pPr>
        <w:rPr>
          <w:rFonts w:ascii="Times New Roman" w:hAnsi="Times New Roman"/>
          <w:b/>
        </w:rPr>
      </w:pPr>
    </w:p>
    <w:p w:rsidR="00F606B9" w:rsidRPr="00EB64A4" w:rsidRDefault="00F606B9" w:rsidP="00F606B9">
      <w:pPr>
        <w:rPr>
          <w:rFonts w:ascii="Times New Roman" w:hAnsi="Times New Roman"/>
        </w:rPr>
      </w:pPr>
      <w:r w:rsidRPr="00EB64A4">
        <w:rPr>
          <w:rFonts w:ascii="Times New Roman" w:hAnsi="Times New Roman"/>
          <w:b/>
        </w:rPr>
        <w:t>Słownie:……………………………………………………………………………………………..……</w:t>
      </w:r>
      <w:r w:rsidRPr="00EB64A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F606B9" w:rsidRPr="00EB64A4" w:rsidRDefault="00F606B9" w:rsidP="00F606B9">
      <w:pPr>
        <w:shd w:val="clear" w:color="auto" w:fill="FFFFFF"/>
        <w:spacing w:before="100" w:beforeAutospacing="1" w:after="100" w:afterAutospacing="1" w:line="240" w:lineRule="auto"/>
        <w:ind w:right="-1548"/>
        <w:rPr>
          <w:rFonts w:ascii="Times New Roman" w:hAnsi="Times New Roman"/>
          <w:spacing w:val="-2"/>
        </w:rPr>
      </w:pPr>
    </w:p>
    <w:p w:rsidR="00F606B9" w:rsidRPr="00473815" w:rsidRDefault="00F606B9" w:rsidP="00F606B9">
      <w:pPr>
        <w:shd w:val="clear" w:color="auto" w:fill="FFFFFF"/>
        <w:spacing w:before="100" w:beforeAutospacing="1" w:after="100" w:afterAutospacing="1" w:line="240" w:lineRule="auto"/>
        <w:ind w:right="-1548"/>
        <w:rPr>
          <w:rFonts w:ascii="Times New Roman" w:hAnsi="Times New Roman"/>
          <w:spacing w:val="-2"/>
          <w:sz w:val="20"/>
          <w:szCs w:val="20"/>
        </w:rPr>
      </w:pPr>
      <w:r w:rsidRPr="00473815">
        <w:rPr>
          <w:rFonts w:ascii="Times New Roman" w:hAnsi="Times New Roman"/>
          <w:spacing w:val="-2"/>
          <w:sz w:val="20"/>
          <w:szCs w:val="20"/>
        </w:rPr>
        <w:t xml:space="preserve">miejscowość, dnia : …………………………….                                      </w:t>
      </w:r>
      <w:r>
        <w:rPr>
          <w:rFonts w:ascii="Times New Roman" w:hAnsi="Times New Roman"/>
          <w:spacing w:val="-2"/>
          <w:sz w:val="20"/>
          <w:szCs w:val="20"/>
        </w:rPr>
        <w:t xml:space="preserve">           </w:t>
      </w:r>
      <w:r w:rsidRPr="00473815">
        <w:rPr>
          <w:rFonts w:ascii="Times New Roman" w:hAnsi="Times New Roman"/>
          <w:spacing w:val="-2"/>
          <w:sz w:val="20"/>
          <w:szCs w:val="20"/>
        </w:rPr>
        <w:t xml:space="preserve">    ………………………</w:t>
      </w:r>
      <w:r>
        <w:rPr>
          <w:rFonts w:ascii="Times New Roman" w:hAnsi="Times New Roman"/>
          <w:spacing w:val="-2"/>
          <w:sz w:val="20"/>
          <w:szCs w:val="20"/>
        </w:rPr>
        <w:t>………………</w:t>
      </w:r>
      <w:r w:rsidRPr="00473815">
        <w:rPr>
          <w:rFonts w:ascii="Times New Roman" w:hAnsi="Times New Roman"/>
          <w:spacing w:val="-2"/>
          <w:sz w:val="20"/>
          <w:szCs w:val="20"/>
        </w:rPr>
        <w:t>……</w:t>
      </w:r>
    </w:p>
    <w:p w:rsidR="001757D9" w:rsidRDefault="00F606B9" w:rsidP="00F606B9">
      <w:pPr>
        <w:shd w:val="clear" w:color="auto" w:fill="FFFFFF"/>
        <w:spacing w:before="100" w:beforeAutospacing="1" w:after="100" w:afterAutospacing="1" w:line="240" w:lineRule="auto"/>
        <w:ind w:left="5581" w:right="-1548" w:firstLine="91"/>
        <w:jc w:val="center"/>
      </w:pPr>
      <w:r w:rsidRPr="00473815">
        <w:rPr>
          <w:rFonts w:ascii="Times New Roman" w:hAnsi="Times New Roman"/>
          <w:spacing w:val="-2"/>
          <w:sz w:val="20"/>
          <w:szCs w:val="20"/>
        </w:rPr>
        <w:t>(</w:t>
      </w:r>
      <w:r w:rsidRPr="00473815">
        <w:rPr>
          <w:rFonts w:ascii="Times New Roman" w:hAnsi="Times New Roman"/>
          <w:spacing w:val="-11"/>
          <w:sz w:val="20"/>
          <w:szCs w:val="20"/>
        </w:rPr>
        <w:t>podpis dostawcy lub osoby upoważnionej)</w:t>
      </w:r>
    </w:p>
    <w:sectPr w:rsidR="0017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F606B9"/>
    <w:rsid w:val="001757D9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5616</Characters>
  <Application>Microsoft Office Word</Application>
  <DocSecurity>0</DocSecurity>
  <Lines>46</Lines>
  <Paragraphs>13</Paragraphs>
  <ScaleCrop>false</ScaleCrop>
  <Company>HP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2023-11-21T14:17:00Z</dcterms:created>
  <dcterms:modified xsi:type="dcterms:W3CDTF">2023-11-21T14:17:00Z</dcterms:modified>
</cp:coreProperties>
</file>